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9D831" w14:textId="19939F6C" w:rsidR="00E14D21" w:rsidRPr="00BB0C67" w:rsidRDefault="00814321" w:rsidP="00B949C3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B949C3" w:rsidRPr="00BB0C67">
        <w:rPr>
          <w:rFonts w:ascii="Arial" w:hAnsi="Arial" w:cs="Arial"/>
          <w:b/>
          <w:bCs/>
        </w:rPr>
        <w:t>.271.</w:t>
      </w:r>
      <w:r w:rsidR="0011064A">
        <w:rPr>
          <w:rFonts w:ascii="Arial" w:hAnsi="Arial" w:cs="Arial"/>
          <w:b/>
          <w:bCs/>
        </w:rPr>
        <w:t>9</w:t>
      </w:r>
      <w:r w:rsidR="00B949C3" w:rsidRPr="00BB0C67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 xml:space="preserve">6  </w:t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E14D21" w:rsidRPr="00BB0C67">
        <w:rPr>
          <w:rFonts w:ascii="Arial" w:hAnsi="Arial" w:cs="Arial"/>
          <w:b/>
          <w:bCs/>
        </w:rPr>
        <w:t>Załącznik nr 3 do SWZ</w:t>
      </w:r>
    </w:p>
    <w:p w14:paraId="3E57D027" w14:textId="77777777" w:rsidR="00E14D21" w:rsidRPr="002F6E41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A64E50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OŚWIADCZENIE O SPEŁNIANIU</w:t>
      </w:r>
    </w:p>
    <w:p w14:paraId="1A171DEB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03E38575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(składane na podstawie </w:t>
      </w:r>
      <w:r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4A839F1D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7BEB8F" w14:textId="77777777" w:rsidR="00E14D21" w:rsidRPr="002F6E41" w:rsidRDefault="00E14D21" w:rsidP="00E14D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08A67D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25E7E593" w14:textId="77777777" w:rsidR="00E14D21" w:rsidRPr="008837EA" w:rsidRDefault="00E14D21" w:rsidP="00E14D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5EFBEA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2F30CBB" w14:textId="77777777" w:rsidR="00E14D21" w:rsidRPr="006F30F1" w:rsidRDefault="00E14D21" w:rsidP="00E14D2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713C6222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8DAA76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9D1514D" w14:textId="77777777" w:rsidR="00E14D21" w:rsidRPr="006F30F1" w:rsidRDefault="00E14D21" w:rsidP="00E14D2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2E28C80C" w14:textId="77777777" w:rsidR="00E14D21" w:rsidRPr="008837EA" w:rsidRDefault="00E14D21" w:rsidP="00E14D2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6D8F3C5D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B0BAAFB" w14:textId="77777777" w:rsidR="00E14D21" w:rsidRPr="00DF240A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 xml:space="preserve">w odpowiedzi na ogłoszenie o postępowaniu na: </w:t>
      </w:r>
    </w:p>
    <w:p w14:paraId="79AB27F0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8AE5D31" w14:textId="77777777" w:rsidR="0011064A" w:rsidRPr="0011064A" w:rsidRDefault="0011064A" w:rsidP="0011064A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6"/>
          <w:szCs w:val="26"/>
        </w:rPr>
      </w:pPr>
      <w:r w:rsidRPr="0011064A">
        <w:rPr>
          <w:rFonts w:ascii="Arial" w:hAnsi="Arial" w:cs="Arial"/>
          <w:b/>
          <w:bCs/>
          <w:kern w:val="2"/>
          <w:sz w:val="26"/>
          <w:szCs w:val="26"/>
        </w:rPr>
        <w:t>„Modernizacja budynków i pomieszczeń magazynowych – Realizacja Programu Ochrony Ludności i Obrony Cywilnej 2026-2027”</w:t>
      </w:r>
    </w:p>
    <w:p w14:paraId="33707371" w14:textId="2CF2266D" w:rsidR="009267C4" w:rsidRPr="009267C4" w:rsidRDefault="009267C4" w:rsidP="009267C4">
      <w:pPr>
        <w:shd w:val="clear" w:color="auto" w:fill="FFFFFF"/>
        <w:spacing w:before="197"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pl-PL"/>
        </w:rPr>
      </w:pPr>
    </w:p>
    <w:p w14:paraId="392171AA" w14:textId="77777777" w:rsidR="006823E5" w:rsidRDefault="006823E5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3125A3A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>
        <w:rPr>
          <w:rFonts w:ascii="Arial" w:hAnsi="Arial" w:cs="Arial"/>
          <w:b/>
          <w:sz w:val="24"/>
          <w:szCs w:val="24"/>
        </w:rPr>
        <w:t>:</w:t>
      </w:r>
    </w:p>
    <w:p w14:paraId="021C4A40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259314D" w14:textId="5D674CAE" w:rsidR="00E14D21" w:rsidRPr="00DF240A" w:rsidRDefault="00B949C3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C3">
        <w:rPr>
          <w:rFonts w:ascii="Arial" w:hAnsi="Arial" w:cs="Arial"/>
          <w:b/>
          <w:sz w:val="24"/>
          <w:szCs w:val="24"/>
          <w:u w:val="single"/>
        </w:rPr>
        <w:t>W</w:t>
      </w:r>
      <w:r w:rsidR="00E14D21" w:rsidRPr="00B949C3">
        <w:rPr>
          <w:rFonts w:ascii="Arial" w:hAnsi="Arial" w:cs="Arial"/>
          <w:b/>
          <w:sz w:val="24"/>
          <w:szCs w:val="24"/>
          <w:u w:val="single"/>
        </w:rPr>
        <w:t>ykonawca/podmiot udostępniający zasoby</w:t>
      </w:r>
      <w:r w:rsidR="00D30D84">
        <w:rPr>
          <w:rFonts w:ascii="Arial" w:hAnsi="Arial" w:cs="Arial"/>
          <w:b/>
          <w:sz w:val="24"/>
          <w:szCs w:val="24"/>
          <w:u w:val="single"/>
        </w:rPr>
        <w:t>*</w:t>
      </w:r>
      <w:r w:rsidR="00E14D21" w:rsidRPr="00DF240A">
        <w:rPr>
          <w:rFonts w:ascii="Arial" w:hAnsi="Arial" w:cs="Arial"/>
          <w:b/>
          <w:sz w:val="24"/>
          <w:szCs w:val="24"/>
        </w:rPr>
        <w:t>, któr</w:t>
      </w:r>
      <w:r w:rsidR="00E14D21">
        <w:rPr>
          <w:rFonts w:ascii="Arial" w:hAnsi="Arial" w:cs="Arial"/>
          <w:b/>
          <w:sz w:val="24"/>
          <w:szCs w:val="24"/>
        </w:rPr>
        <w:t>y</w:t>
      </w:r>
      <w:r w:rsidR="00E14D2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</w:t>
      </w:r>
      <w:r w:rsidR="00E14D21" w:rsidRPr="00375D2E">
        <w:rPr>
          <w:rFonts w:ascii="Arial" w:hAnsi="Arial" w:cs="Arial"/>
          <w:b/>
          <w:sz w:val="24"/>
          <w:szCs w:val="24"/>
        </w:rPr>
        <w:t>Rozdziale V pkt 1</w:t>
      </w:r>
      <w:r w:rsidR="00E14D2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E14D21">
        <w:rPr>
          <w:rFonts w:ascii="Arial" w:hAnsi="Arial" w:cs="Arial"/>
          <w:b/>
          <w:sz w:val="24"/>
          <w:szCs w:val="24"/>
        </w:rPr>
        <w:t xml:space="preserve"> (</w:t>
      </w:r>
      <w:r w:rsidR="00E14D21"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E14D21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="00E14D21" w:rsidRPr="00C74076">
        <w:rPr>
          <w:rFonts w:ascii="Arial" w:hAnsi="Arial" w:cs="Arial"/>
          <w:b/>
          <w:sz w:val="24"/>
          <w:szCs w:val="24"/>
        </w:rPr>
        <w:t>).</w:t>
      </w:r>
    </w:p>
    <w:p w14:paraId="02C5055C" w14:textId="77777777" w:rsidR="00E14D21" w:rsidRDefault="00E14D21" w:rsidP="00E14D21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0F212C2C" w14:textId="2E87883C" w:rsidR="00D30D84" w:rsidRPr="00D30D84" w:rsidRDefault="00D30D84" w:rsidP="00E14D21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D30D84">
        <w:rPr>
          <w:rFonts w:ascii="Arial" w:hAnsi="Arial" w:cs="Arial"/>
          <w:b/>
          <w:bCs/>
          <w:i/>
          <w:sz w:val="20"/>
          <w:szCs w:val="20"/>
        </w:rPr>
        <w:t>*niepotrzebne skreślić</w:t>
      </w:r>
    </w:p>
    <w:p w14:paraId="3BD3AFCC" w14:textId="77777777" w:rsidR="00D30D84" w:rsidRPr="002F6E41" w:rsidRDefault="00D30D84" w:rsidP="00E14D21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A72B6FF" w14:textId="77777777" w:rsidR="00A953F5" w:rsidRDefault="00A953F5" w:rsidP="00A953F5">
      <w:pPr>
        <w:jc w:val="both"/>
        <w:rPr>
          <w:rFonts w:ascii="Arial" w:hAnsi="Arial" w:cs="Arial"/>
          <w:b/>
          <w:color w:val="FF0000"/>
          <w:sz w:val="20"/>
          <w:u w:val="single"/>
        </w:rPr>
      </w:pPr>
      <w:r>
        <w:rPr>
          <w:rFonts w:ascii="Arial" w:hAnsi="Arial" w:cs="Arial"/>
          <w:b/>
          <w:color w:val="FF0000"/>
          <w:sz w:val="20"/>
          <w:u w:val="single"/>
        </w:rPr>
        <w:t>Uwaga !</w:t>
      </w:r>
    </w:p>
    <w:p w14:paraId="33250D7F" w14:textId="430C03AB" w:rsidR="006B6484" w:rsidRDefault="00A953F5" w:rsidP="00D30D84">
      <w:pPr>
        <w:jc w:val="both"/>
      </w:pPr>
      <w:r>
        <w:rPr>
          <w:rFonts w:ascii="Arial" w:hAnsi="Arial" w:cs="Arial"/>
          <w:b/>
          <w:color w:val="FF0000"/>
          <w:sz w:val="20"/>
          <w:u w:val="single"/>
        </w:rPr>
        <w:t>Należy sporządzić i przekazać</w:t>
      </w:r>
      <w:r>
        <w:rPr>
          <w:rFonts w:ascii="Arial" w:hAnsi="Arial" w:cs="Arial"/>
          <w:color w:val="FF0000"/>
          <w:sz w:val="20"/>
        </w:rPr>
        <w:t xml:space="preserve"> zgodnie z </w:t>
      </w:r>
      <w:r>
        <w:rPr>
          <w:rFonts w:ascii="Arial" w:hAnsi="Arial" w:cs="Arial"/>
          <w:i/>
          <w:color w:val="FF0000"/>
          <w:sz w:val="20"/>
        </w:rPr>
        <w:t xml:space="preserve">Rozporządzeniem Prezesa Rady Ministrów </w:t>
      </w:r>
      <w:r>
        <w:rPr>
          <w:rFonts w:ascii="Arial" w:hAnsi="Arial" w:cs="Arial"/>
          <w:i/>
          <w:color w:val="FF0000"/>
          <w:sz w:val="20"/>
        </w:rPr>
        <w:br/>
        <w:t xml:space="preserve">z dnia 30 grudnia 2020 r. </w:t>
      </w:r>
      <w:r>
        <w:rPr>
          <w:rFonts w:ascii="Arial" w:hAnsi="Arial" w:cs="Arial"/>
          <w:i/>
          <w:iCs/>
          <w:color w:val="FF0000"/>
          <w:sz w:val="2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  <w:sz w:val="20"/>
        </w:rPr>
        <w:br/>
        <w:t>w postępowaniu o udzielenie zamówienia publicznego lub konkursie.</w:t>
      </w:r>
    </w:p>
    <w:p w14:paraId="4D152613" w14:textId="77777777" w:rsidR="00543C81" w:rsidRPr="00543C81" w:rsidRDefault="00543C81" w:rsidP="00543C81"/>
    <w:p w14:paraId="432AF117" w14:textId="77777777" w:rsidR="00543C81" w:rsidRPr="00543C81" w:rsidRDefault="00543C81" w:rsidP="00543C81"/>
    <w:p w14:paraId="194E3776" w14:textId="77777777" w:rsidR="00543C81" w:rsidRPr="00543C81" w:rsidRDefault="00543C81" w:rsidP="00543C81"/>
    <w:p w14:paraId="20546C61" w14:textId="77777777" w:rsidR="00543C81" w:rsidRPr="00543C81" w:rsidRDefault="00543C81" w:rsidP="00543C81"/>
    <w:p w14:paraId="4DDF1DC4" w14:textId="77777777" w:rsidR="00543C81" w:rsidRPr="00543C81" w:rsidRDefault="00543C81" w:rsidP="00543C81"/>
    <w:p w14:paraId="3E522795" w14:textId="77777777" w:rsidR="00543C81" w:rsidRPr="00543C81" w:rsidRDefault="00543C81" w:rsidP="00543C81"/>
    <w:p w14:paraId="5BB40DA1" w14:textId="77777777" w:rsidR="00543C81" w:rsidRPr="00543C81" w:rsidRDefault="00543C81" w:rsidP="00543C81"/>
    <w:p w14:paraId="1858CFA2" w14:textId="22224B27" w:rsidR="00543C81" w:rsidRPr="00543C81" w:rsidRDefault="00543C81" w:rsidP="00543C81">
      <w:pPr>
        <w:tabs>
          <w:tab w:val="left" w:pos="6735"/>
        </w:tabs>
      </w:pPr>
      <w:r>
        <w:tab/>
      </w:r>
    </w:p>
    <w:sectPr w:rsidR="00543C81" w:rsidRPr="00543C81" w:rsidSect="00E14D21">
      <w:headerReference w:type="default" r:id="rId6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F5A3A" w14:textId="77777777" w:rsidR="008F47D4" w:rsidRDefault="008F47D4" w:rsidP="000924FA">
      <w:pPr>
        <w:spacing w:after="0" w:line="240" w:lineRule="auto"/>
      </w:pPr>
      <w:r>
        <w:separator/>
      </w:r>
    </w:p>
  </w:endnote>
  <w:endnote w:type="continuationSeparator" w:id="0">
    <w:p w14:paraId="1E2C2F4E" w14:textId="77777777" w:rsidR="008F47D4" w:rsidRDefault="008F47D4" w:rsidP="00092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75EC8" w14:textId="77777777" w:rsidR="008F47D4" w:rsidRDefault="008F47D4" w:rsidP="000924FA">
      <w:pPr>
        <w:spacing w:after="0" w:line="240" w:lineRule="auto"/>
      </w:pPr>
      <w:r>
        <w:separator/>
      </w:r>
    </w:p>
  </w:footnote>
  <w:footnote w:type="continuationSeparator" w:id="0">
    <w:p w14:paraId="13925445" w14:textId="77777777" w:rsidR="008F47D4" w:rsidRDefault="008F47D4" w:rsidP="00092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64A7" w14:textId="2664A0E1" w:rsidR="003420A7" w:rsidRPr="00C51673" w:rsidRDefault="00C51673" w:rsidP="00FF0580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  <w:b/>
        <w:bCs/>
        <w:noProof/>
      </w:rPr>
    </w:pPr>
    <w:r>
      <w:rPr>
        <w:noProof/>
      </w:rPr>
      <w:drawing>
        <wp:inline distT="0" distB="0" distL="0" distR="0" wp14:anchorId="1391C986" wp14:editId="5AECD0C0">
          <wp:extent cx="538480" cy="676275"/>
          <wp:effectExtent l="0" t="0" r="0" b="9525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420A7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                            </w:t>
    </w:r>
    <w:r w:rsidR="003420A7">
      <w:rPr>
        <w:rFonts w:ascii="Times New Roman" w:hAnsi="Times New Roman" w:cs="Times New Roman"/>
        <w:b/>
        <w:bCs/>
        <w:noProof/>
      </w:rPr>
      <w:t xml:space="preserve">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D21"/>
    <w:rsid w:val="00016177"/>
    <w:rsid w:val="0004421C"/>
    <w:rsid w:val="00050B8A"/>
    <w:rsid w:val="000653C4"/>
    <w:rsid w:val="000924FA"/>
    <w:rsid w:val="000B7B04"/>
    <w:rsid w:val="000F3E06"/>
    <w:rsid w:val="0011064A"/>
    <w:rsid w:val="002237EE"/>
    <w:rsid w:val="0030415C"/>
    <w:rsid w:val="003420A7"/>
    <w:rsid w:val="00375D2E"/>
    <w:rsid w:val="0039061B"/>
    <w:rsid w:val="003B4036"/>
    <w:rsid w:val="004A16DA"/>
    <w:rsid w:val="004C2053"/>
    <w:rsid w:val="004C45C0"/>
    <w:rsid w:val="004D26C3"/>
    <w:rsid w:val="004E0ABD"/>
    <w:rsid w:val="00524E80"/>
    <w:rsid w:val="0052566C"/>
    <w:rsid w:val="00530DF6"/>
    <w:rsid w:val="00543C81"/>
    <w:rsid w:val="005E5A37"/>
    <w:rsid w:val="006823E5"/>
    <w:rsid w:val="006B6484"/>
    <w:rsid w:val="006E1CE3"/>
    <w:rsid w:val="006E7D84"/>
    <w:rsid w:val="00707AB4"/>
    <w:rsid w:val="007A38D7"/>
    <w:rsid w:val="007B6446"/>
    <w:rsid w:val="00814321"/>
    <w:rsid w:val="008C56EC"/>
    <w:rsid w:val="008F47D4"/>
    <w:rsid w:val="009267C4"/>
    <w:rsid w:val="00951D9E"/>
    <w:rsid w:val="009F0A00"/>
    <w:rsid w:val="00A206C8"/>
    <w:rsid w:val="00A704C2"/>
    <w:rsid w:val="00A70705"/>
    <w:rsid w:val="00A953F5"/>
    <w:rsid w:val="00AA085B"/>
    <w:rsid w:val="00AD7C88"/>
    <w:rsid w:val="00B949C3"/>
    <w:rsid w:val="00B94A7A"/>
    <w:rsid w:val="00BB0C67"/>
    <w:rsid w:val="00BB64A7"/>
    <w:rsid w:val="00BE6478"/>
    <w:rsid w:val="00C51673"/>
    <w:rsid w:val="00CA543C"/>
    <w:rsid w:val="00D23202"/>
    <w:rsid w:val="00D30D84"/>
    <w:rsid w:val="00D53934"/>
    <w:rsid w:val="00D73E16"/>
    <w:rsid w:val="00DD567F"/>
    <w:rsid w:val="00DF7DF1"/>
    <w:rsid w:val="00E14D21"/>
    <w:rsid w:val="00E2762C"/>
    <w:rsid w:val="00E524EA"/>
    <w:rsid w:val="00E61F2D"/>
    <w:rsid w:val="00E732A9"/>
    <w:rsid w:val="00E91758"/>
    <w:rsid w:val="00EA2444"/>
    <w:rsid w:val="00EE3E0C"/>
    <w:rsid w:val="00F15C76"/>
    <w:rsid w:val="00FF0580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3119D"/>
  <w15:docId w15:val="{618EDF1C-ED8D-4D15-BAFE-2E953CA8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D21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1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D21"/>
    <w:rPr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9C3"/>
    <w:rPr>
      <w:rFonts w:ascii="Tahoma" w:hAnsi="Tahoma" w:cs="Tahoma"/>
      <w:kern w:val="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94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9C3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27</cp:revision>
  <dcterms:created xsi:type="dcterms:W3CDTF">2024-11-12T13:57:00Z</dcterms:created>
  <dcterms:modified xsi:type="dcterms:W3CDTF">2026-05-13T10:02:00Z</dcterms:modified>
</cp:coreProperties>
</file>